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D2C79">
        <w:rPr>
          <w:rFonts w:ascii="Times New Roman" w:hAnsi="Times New Roman"/>
          <w:b/>
          <w:sz w:val="24"/>
          <w:szCs w:val="24"/>
          <w:lang w:val="kk-KZ"/>
        </w:rPr>
        <w:t>Жалпы психология негіздері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86D2D" w:rsidRPr="00DB27AB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2016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-201</w:t>
      </w:r>
      <w:r w:rsidRPr="00AF54EC">
        <w:rPr>
          <w:rFonts w:ascii="Times New Roman" w:hAnsi="Times New Roman" w:cs="Times New Roman"/>
          <w:b/>
          <w:sz w:val="24"/>
          <w:szCs w:val="24"/>
        </w:rPr>
        <w:t>7</w:t>
      </w:r>
      <w:r w:rsidR="00DB27AB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Мамандығы: </w:t>
      </w:r>
      <w:r w:rsidR="00AF4DFA" w:rsidRPr="00AF54EC">
        <w:rPr>
          <w:rFonts w:ascii="Times New Roman" w:hAnsi="Times New Roman" w:cs="Times New Roman"/>
          <w:sz w:val="24"/>
          <w:szCs w:val="24"/>
        </w:rPr>
        <w:t>«</w:t>
      </w:r>
      <w:r w:rsidR="00CD2C79" w:rsidRPr="00092825">
        <w:rPr>
          <w:rFonts w:ascii="Times New Roman" w:hAnsi="Times New Roman" w:cs="Times New Roman"/>
          <w:b/>
          <w:lang w:val="kk-KZ"/>
        </w:rPr>
        <w:t>5B110400 Дәрігерлік емдеу ісі</w:t>
      </w:r>
      <w:r w:rsidR="00486D2D" w:rsidRPr="00AF54EC">
        <w:rPr>
          <w:rFonts w:ascii="Times New Roman" w:hAnsi="Times New Roman" w:cs="Times New Roman"/>
          <w:sz w:val="24"/>
          <w:szCs w:val="24"/>
        </w:rPr>
        <w:t>»</w:t>
      </w:r>
    </w:p>
    <w:p w:rsidR="00486D2D" w:rsidRPr="00AF54EC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DB27AB" w:rsidRPr="00D12AE3">
        <w:rPr>
          <w:rFonts w:ascii="Times New Roman" w:hAnsi="Times New Roman" w:cs="Times New Roman"/>
          <w:sz w:val="24"/>
          <w:szCs w:val="24"/>
        </w:rPr>
        <w:t>2</w:t>
      </w:r>
      <w:r w:rsidR="00AF54EC" w:rsidRPr="00AF54EC">
        <w:rPr>
          <w:rFonts w:ascii="Times New Roman" w:hAnsi="Times New Roman" w:cs="Times New Roman"/>
          <w:sz w:val="24"/>
          <w:szCs w:val="24"/>
        </w:rPr>
        <w:t xml:space="preserve"> </w:t>
      </w:r>
      <w:r w:rsidR="00AB3EB0" w:rsidRPr="00AF5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:rsidR="00486D2D" w:rsidRPr="00D12AE3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DB27AB" w:rsidRPr="00D12AE3">
        <w:rPr>
          <w:rFonts w:ascii="Times New Roman" w:hAnsi="Times New Roman" w:cs="Times New Roman"/>
          <w:sz w:val="24"/>
          <w:szCs w:val="24"/>
        </w:rPr>
        <w:t>44</w:t>
      </w:r>
    </w:p>
    <w:p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/>
      </w:tblPr>
      <w:tblGrid>
        <w:gridCol w:w="445"/>
        <w:gridCol w:w="1742"/>
        <w:gridCol w:w="1914"/>
        <w:gridCol w:w="874"/>
        <w:gridCol w:w="773"/>
        <w:gridCol w:w="1372"/>
        <w:gridCol w:w="1938"/>
        <w:gridCol w:w="874"/>
        <w:gridCol w:w="859"/>
        <w:gridCol w:w="1076"/>
        <w:gridCol w:w="1639"/>
        <w:gridCol w:w="967"/>
        <w:gridCol w:w="944"/>
      </w:tblGrid>
      <w:tr w:rsidR="00CC32C4" w:rsidRPr="00AF54EC" w:rsidTr="00D12AE3">
        <w:tc>
          <w:tcPr>
            <w:tcW w:w="10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594F5A" w:rsidRPr="00AF54EC" w:rsidTr="00D12AE3">
        <w:tc>
          <w:tcPr>
            <w:tcW w:w="57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50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CC32C4" w:rsidRPr="00AF54EC" w:rsidTr="00D12AE3"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C32C4" w:rsidRPr="00AF54EC" w:rsidTr="00D12AE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12AE3" w:rsidRPr="00AF54EC" w:rsidTr="00D12AE3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психология негіздері: Оқулық. Алматы: Алла прима,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8617C5" w:rsidRDefault="00D12AE3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73697" w:rsidRDefault="00D12AE3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6F739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Лиясова А.А.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6F73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тренинг технологиясына кіріспе. Әдістемелік құрал. А, </w:t>
            </w:r>
          </w:p>
          <w:p w:rsidR="00D12AE3" w:rsidRPr="00286CD1" w:rsidRDefault="00D12AE3" w:rsidP="006F739A">
            <w:pPr>
              <w:pStyle w:val="2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B2278" w:rsidRDefault="00D12AE3" w:rsidP="006F73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2011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B2278" w:rsidRDefault="00D12AE3" w:rsidP="006F73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E3" w:rsidRPr="00AF54EC" w:rsidTr="00D12AE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психология негіздері. Дәрістер курсы. Алматы: Қазақ университеті,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8617C5" w:rsidRDefault="00D12AE3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286C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73697" w:rsidRDefault="00D12AE3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9C60A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Годфруа</w:t>
            </w:r>
            <w:proofErr w:type="spellEnd"/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8617C5" w:rsidRDefault="00D12AE3" w:rsidP="009C60A9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 xml:space="preserve">Что такое психология: В 2 т. – М., </w:t>
            </w:r>
          </w:p>
          <w:p w:rsidR="00D12AE3" w:rsidRPr="00286CD1" w:rsidRDefault="00D12AE3" w:rsidP="009C60A9">
            <w:pPr>
              <w:pStyle w:val="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B2278" w:rsidRDefault="00D12AE3" w:rsidP="00943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20</w:t>
            </w: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B2278" w:rsidRDefault="00D12AE3" w:rsidP="00943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E3" w:rsidRPr="00AF54EC" w:rsidTr="00D12AE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 Р.С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8617C5">
            <w:pPr>
              <w:pStyle w:val="2"/>
              <w:jc w:val="both"/>
              <w:rPr>
                <w:bCs/>
                <w:sz w:val="24"/>
                <w:szCs w:val="24"/>
              </w:rPr>
            </w:pPr>
            <w:r w:rsidRPr="00286CD1">
              <w:rPr>
                <w:sz w:val="24"/>
                <w:szCs w:val="24"/>
              </w:rPr>
              <w:t xml:space="preserve">Психология: В 3 кн. – Кн. 1. – М.,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73697" w:rsidRDefault="00D12AE3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sz w:val="24"/>
                <w:szCs w:val="24"/>
                <w:lang w:val="kk-KZ"/>
              </w:rPr>
              <w:t>2009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B2278" w:rsidRDefault="00D12AE3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9C60A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Бороздина Г.В.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8617C5" w:rsidRDefault="00D12AE3" w:rsidP="009C60A9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286CD1">
              <w:rPr>
                <w:sz w:val="24"/>
                <w:szCs w:val="24"/>
              </w:rPr>
              <w:t xml:space="preserve">Психология делового общения </w:t>
            </w:r>
            <w:r>
              <w:rPr>
                <w:sz w:val="24"/>
                <w:szCs w:val="24"/>
              </w:rPr>
              <w:t xml:space="preserve">– М., </w:t>
            </w:r>
          </w:p>
          <w:p w:rsidR="00D12AE3" w:rsidRPr="00286CD1" w:rsidRDefault="00D12AE3" w:rsidP="009C60A9">
            <w:pPr>
              <w:pStyle w:val="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B2278" w:rsidRDefault="00D12AE3" w:rsidP="00943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BB2278" w:rsidRDefault="00D12AE3" w:rsidP="00943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E3" w:rsidRPr="00AF54EC" w:rsidTr="00D12AE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D12AE3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 Р.С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D12AE3">
            <w:pPr>
              <w:pStyle w:val="3"/>
              <w:jc w:val="both"/>
              <w:rPr>
                <w:bCs/>
                <w:sz w:val="24"/>
                <w:szCs w:val="24"/>
              </w:rPr>
            </w:pPr>
            <w:r w:rsidRPr="00286CD1">
              <w:rPr>
                <w:sz w:val="24"/>
                <w:szCs w:val="24"/>
              </w:rPr>
              <w:t xml:space="preserve">Психология: В 3 кн. – Кн. 1. – М.,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D12AE3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6CD1">
              <w:rPr>
                <w:sz w:val="24"/>
                <w:szCs w:val="24"/>
                <w:lang w:val="kk-KZ"/>
              </w:rPr>
              <w:t>2009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B2278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0E26CB" w:rsidRDefault="00D12AE3" w:rsidP="00D12AE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Годфруа Ж.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0E26CB" w:rsidRDefault="00D12AE3" w:rsidP="00D12AE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Что такое психология: В 2 т. – М., </w:t>
            </w:r>
          </w:p>
          <w:p w:rsidR="00D12AE3" w:rsidRPr="000E26CB" w:rsidRDefault="00D12AE3" w:rsidP="00D12AE3">
            <w:pPr>
              <w:pStyle w:val="3"/>
              <w:jc w:val="both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E3" w:rsidRPr="00286CD1" w:rsidRDefault="00D12AE3" w:rsidP="005B3F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E3" w:rsidRPr="00AF54EC" w:rsidTr="00D12AE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0E26CB" w:rsidRDefault="00D12AE3" w:rsidP="00D12AE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Рогов Е.И.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0E26CB" w:rsidRDefault="00D12AE3" w:rsidP="00D12AE3">
            <w:pPr>
              <w:pStyle w:val="3"/>
              <w:jc w:val="both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0E26CB">
              <w:rPr>
                <w:rFonts w:eastAsia="Calibri"/>
                <w:sz w:val="24"/>
                <w:szCs w:val="24"/>
                <w:lang w:val="kk-KZ" w:eastAsia="en-US"/>
              </w:rPr>
              <w:t xml:space="preserve">Общая психология. Курс лекций для первой ступени педагогического образования. </w:t>
            </w:r>
            <w:r w:rsidRPr="000E26CB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73697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6CB">
              <w:rPr>
                <w:rFonts w:eastAsia="Calibri"/>
                <w:sz w:val="24"/>
                <w:szCs w:val="24"/>
                <w:lang w:val="kk-KZ"/>
              </w:rPr>
              <w:t>2004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73697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0E26CB" w:rsidRDefault="00D12AE3" w:rsidP="00D12AE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Бороздина Г.В.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0E26CB" w:rsidRDefault="00D12AE3" w:rsidP="00D12AE3">
            <w:pPr>
              <w:pStyle w:val="1"/>
              <w:jc w:val="both"/>
              <w:rPr>
                <w:rFonts w:eastAsia="Calibri"/>
                <w:sz w:val="24"/>
                <w:szCs w:val="24"/>
                <w:lang w:val="kk-KZ" w:eastAsia="en-US"/>
              </w:rPr>
            </w:pPr>
            <w:r w:rsidRPr="000E26CB">
              <w:rPr>
                <w:rFonts w:eastAsia="Calibri"/>
                <w:sz w:val="24"/>
                <w:szCs w:val="24"/>
                <w:lang w:val="kk-KZ" w:eastAsia="en-US"/>
              </w:rPr>
              <w:t xml:space="preserve">Психология делового общения – М., </w:t>
            </w:r>
          </w:p>
          <w:p w:rsidR="00D12AE3" w:rsidRPr="000E26CB" w:rsidRDefault="00D12AE3" w:rsidP="00D12AE3">
            <w:pPr>
              <w:pStyle w:val="3"/>
              <w:jc w:val="both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B2278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6CB">
              <w:rPr>
                <w:rFonts w:eastAsia="Calibri"/>
                <w:sz w:val="24"/>
                <w:szCs w:val="24"/>
                <w:lang w:val="kk-KZ"/>
              </w:rPr>
              <w:t>2011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B2278" w:rsidRDefault="00D12AE3" w:rsidP="005B3F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E3" w:rsidRPr="00AF54EC" w:rsidTr="00D12AE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0E26CB" w:rsidRDefault="00D12AE3" w:rsidP="00D12AE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Леонтьев А.Н.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0E26CB" w:rsidRDefault="00D12AE3" w:rsidP="00D12AE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Лекции по общей психологии. М.,</w:t>
            </w:r>
          </w:p>
          <w:p w:rsidR="00D12AE3" w:rsidRPr="000E26CB" w:rsidRDefault="00D12AE3" w:rsidP="00D12AE3">
            <w:pPr>
              <w:pStyle w:val="3"/>
              <w:jc w:val="both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73697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6CB">
              <w:rPr>
                <w:rFonts w:ascii="Times New Roman" w:hAnsi="Times New Roman"/>
                <w:sz w:val="24"/>
                <w:szCs w:val="24"/>
                <w:lang w:val="kk-KZ"/>
              </w:rPr>
              <w:t>2009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73697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D12A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Курбатов В.И.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286CD1" w:rsidRDefault="00D12AE3" w:rsidP="00D12AE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 xml:space="preserve">Искусство управлять общением – Ростов на Дону, </w:t>
            </w:r>
          </w:p>
          <w:p w:rsidR="00D12AE3" w:rsidRPr="00286CD1" w:rsidRDefault="00D12AE3" w:rsidP="00D12AE3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B2278" w:rsidRDefault="00D12AE3" w:rsidP="00D12A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BB2278" w:rsidRDefault="00D12AE3" w:rsidP="005B3F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E3" w:rsidRPr="00AF54EC" w:rsidRDefault="00D12AE3" w:rsidP="00D12A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D2D" w:rsidRPr="00AF54EC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86D2D" w:rsidRPr="00AF54EC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1389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6D42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0D74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7407"/>
    <w:rsid w:val="00643580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2B0"/>
    <w:rsid w:val="008465C1"/>
    <w:rsid w:val="00847821"/>
    <w:rsid w:val="00852213"/>
    <w:rsid w:val="0085683E"/>
    <w:rsid w:val="00857A06"/>
    <w:rsid w:val="00860275"/>
    <w:rsid w:val="008617C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67D7"/>
    <w:rsid w:val="00C51AE7"/>
    <w:rsid w:val="00C54FE7"/>
    <w:rsid w:val="00C56FD7"/>
    <w:rsid w:val="00C617D8"/>
    <w:rsid w:val="00C61D4C"/>
    <w:rsid w:val="00C62D34"/>
    <w:rsid w:val="00C62F9D"/>
    <w:rsid w:val="00C667B8"/>
    <w:rsid w:val="00C67BAA"/>
    <w:rsid w:val="00C70632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2C79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2AE3"/>
    <w:rsid w:val="00D17738"/>
    <w:rsid w:val="00D17AEF"/>
    <w:rsid w:val="00D2158F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39FC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27AB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8A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">
    <w:name w:val="Обычный2"/>
    <w:rsid w:val="00861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B27AB"/>
  </w:style>
  <w:style w:type="paragraph" w:customStyle="1" w:styleId="3">
    <w:name w:val="Обычный3"/>
    <w:rsid w:val="00D12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1</cp:lastModifiedBy>
  <cp:revision>7</cp:revision>
  <dcterms:created xsi:type="dcterms:W3CDTF">2017-01-25T12:47:00Z</dcterms:created>
  <dcterms:modified xsi:type="dcterms:W3CDTF">2017-01-25T16:04:00Z</dcterms:modified>
</cp:coreProperties>
</file>